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/>
        </w:rPr>
        <w:t>KOMETA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/>
        </w:rPr>
        <w:t>BLACK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— концептуальный фитнес-клуб, где гравитация теряет силу: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футуристичный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дизайн;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тематические мероприятия;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бесплатные групповые занятия;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- бесплатные открытые тренировки с тренером;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собственные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диджеи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топовое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оборудование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Life Fitness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умное зонирование на функциональные пространства.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Видео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визитка — </w:t>
      </w:r>
      <w:hyperlink r:id="rId4" w:tgtFrame="_blank" w:history="1"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https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://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yadi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.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sk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i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phY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1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FKM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0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xZ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3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dcg</w:t>
        </w:r>
        <w:proofErr w:type="spellEnd"/>
      </w:hyperlink>
      <w:r w:rsidRPr="00913231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Всё это в пешей доступности от </w:t>
      </w:r>
      <w:r w:rsidR="00221273">
        <w:rPr>
          <w:rFonts w:ascii="Helvetica" w:eastAsia="Times New Roman" w:hAnsi="Helvetica" w:cs="Helvetica"/>
          <w:color w:val="000000"/>
          <w:sz w:val="28"/>
          <w:szCs w:val="28"/>
        </w:rPr>
        <w:t>Вашей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работы!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Специальное предложение для сотрудников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ЛУКОЙЛ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: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Абонемент «Год»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По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промокоду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LKLY32K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— 12 месяцев фитнеса за 32800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Абонемент «Месяц» (по подписке)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По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промокоду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LKLM4K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— первый месяц 4000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, далее 4000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/мес.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>Промокоды</w:t>
      </w:r>
      <w:proofErr w:type="spellEnd"/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 xml:space="preserve"> действуют до </w:t>
      </w:r>
      <w:r w:rsidR="003E431A">
        <w:rPr>
          <w:rFonts w:ascii="Helvetica" w:eastAsia="Times New Roman" w:hAnsi="Helvetica" w:cs="Helvetica"/>
          <w:color w:val="000000"/>
          <w:sz w:val="24"/>
          <w:szCs w:val="24"/>
        </w:rPr>
        <w:t>31.03.</w:t>
      </w:r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>.2020.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Покупка осуществляется на сайте </w:t>
      </w:r>
      <w:hyperlink r:id="rId5" w:tgtFrame="_blank" w:history="1">
        <w:r w:rsidRPr="00913231">
          <w:rPr>
            <w:rFonts w:ascii="Helvetica" w:eastAsia="Times New Roman" w:hAnsi="Helvetica" w:cs="Helvetica"/>
            <w:color w:val="0000FF"/>
            <w:sz w:val="28"/>
            <w:u w:val="single"/>
          </w:rPr>
          <w:t>https://kometa.black/</w:t>
        </w:r>
      </w:hyperlink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Для получения скидки, в процессе покупки абонемента, на втором шаге после ввода кода из смс, необходимо ввести и применить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</w:t>
      </w:r>
      <w:proofErr w:type="spellEnd"/>
      <w:r w:rsidR="00221273">
        <w:rPr>
          <w:rFonts w:ascii="Helvetica" w:eastAsia="Times New Roman" w:hAnsi="Helvetica" w:cs="Helvetica"/>
          <w:color w:val="000000"/>
          <w:sz w:val="28"/>
          <w:szCs w:val="28"/>
        </w:rPr>
        <w:t>,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соответствующий виду абонемента.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221273" w:rsidP="00913231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П</w:t>
      </w:r>
      <w:r w:rsidR="00913231"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риходи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те</w:t>
      </w:r>
      <w:r w:rsidR="00913231"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на БЕСПЛАТНОЕ ПРОБНОЕ ПОСЕЩЕНИЕ!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8"/>
          <w:szCs w:val="28"/>
        </w:rPr>
        <w:t>С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собой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необходимо иметь 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>паспорт, спортивную форму и приходи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те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в клуб в любое удобное время. 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Для экономии времени можно самостоятельно пройти короткую процедуру регистрации на пробное посещение по ссылке – </w:t>
      </w:r>
      <w:hyperlink r:id="rId6" w:tgtFrame="_blank" w:history="1">
        <w:r w:rsidR="00913231" w:rsidRPr="00913231">
          <w:rPr>
            <w:rFonts w:ascii="Helvetica" w:eastAsia="Times New Roman" w:hAnsi="Helvetica" w:cs="Helvetica"/>
            <w:color w:val="0000FF"/>
            <w:sz w:val="28"/>
            <w:u w:val="single"/>
          </w:rPr>
          <w:t>https://join.kometa.fit/Guest</w:t>
        </w:r>
      </w:hyperlink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</w:p>
    <w:p w:rsidR="003536C8" w:rsidRDefault="00913231" w:rsidP="00913231">
      <w:pPr>
        <w:shd w:val="clear" w:color="auto" w:fill="FFFFFF"/>
        <w:spacing w:after="240" w:line="240" w:lineRule="auto"/>
      </w:pP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Контакты: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г. Москва, Трубная площадь, 2, ТЦ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Неглинная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Галерея, -1 этаж.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+7 (499) 750-06-16</w:t>
      </w:r>
    </w:p>
    <w:sectPr w:rsidR="003536C8" w:rsidSect="0035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3231"/>
    <w:rsid w:val="00221273"/>
    <w:rsid w:val="003536C8"/>
    <w:rsid w:val="003E431A"/>
    <w:rsid w:val="00913231"/>
    <w:rsid w:val="009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kometa.fit/Guest" TargetMode="External"/><Relationship Id="rId5" Type="http://schemas.openxmlformats.org/officeDocument/2006/relationships/hyperlink" Target="https://kometa.black/" TargetMode="External"/><Relationship Id="rId4" Type="http://schemas.openxmlformats.org/officeDocument/2006/relationships/hyperlink" Target="https://yadi.sk/i/phY1FKM0xZ3dc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2020-03-05T13:53:00Z</dcterms:created>
  <dcterms:modified xsi:type="dcterms:W3CDTF">2020-03-05T13:53:00Z</dcterms:modified>
</cp:coreProperties>
</file>